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698572" w14:textId="77777777" w:rsidR="00C85F23" w:rsidRDefault="00C85F23" w:rsidP="00C85F23">
      <w:pPr>
        <w:spacing w:after="0"/>
        <w:jc w:val="center"/>
      </w:pPr>
      <w:r w:rsidRPr="00CA170B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>แบบเปิดเผยข้อมูลการใช้จ่ายเงินงบประมาณประจำปีขององค์กรปกครองส่วนท้องถิ่น</w:t>
      </w:r>
      <w:r w:rsidRPr="00CA170B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CA170B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 xml:space="preserve">ประจำปีงบประมาณ </w:t>
      </w:r>
      <w:r w:rsidRPr="00CA170B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>2567</w:t>
      </w:r>
    </w:p>
    <w:p w14:paraId="53310E46" w14:textId="77777777" w:rsidR="00C85F23" w:rsidRDefault="00C85F23" w:rsidP="00C85F23">
      <w:pPr>
        <w:spacing w:after="0"/>
        <w:jc w:val="center"/>
      </w:pPr>
      <w:r w:rsidRPr="00CA170B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>องค์การบริหารส่วนตำบลบางงอน</w:t>
      </w:r>
    </w:p>
    <w:p w14:paraId="1BFD858C" w14:textId="77777777" w:rsidR="00C85F23" w:rsidRDefault="00C85F23" w:rsidP="00C85F2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</w:pPr>
      <w:r w:rsidRPr="00CA170B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>อำเภอพุนพิน</w:t>
      </w:r>
      <w:r w:rsidRPr="00CA170B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CA170B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>จังหวัดสุราษฎร์ธานี</w:t>
      </w: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988"/>
        <w:gridCol w:w="7229"/>
        <w:gridCol w:w="2126"/>
        <w:gridCol w:w="3969"/>
      </w:tblGrid>
      <w:tr w:rsidR="00C85F23" w14:paraId="4E8B7792" w14:textId="77777777" w:rsidTr="00A338CD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917D6" w14:textId="77777777" w:rsidR="00C85F23" w:rsidRDefault="00C85F23" w:rsidP="00A338CD">
            <w:pPr>
              <w:jc w:val="center"/>
            </w:pPr>
            <w:r w:rsidRPr="00CA170B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144DA0" w14:textId="77777777" w:rsidR="00C85F23" w:rsidRDefault="00C85F23" w:rsidP="00A338CD">
            <w:pPr>
              <w:jc w:val="center"/>
            </w:pPr>
            <w:r w:rsidRPr="00CA170B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ชื่อโครงการ/รายละเอียดโครงการ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2C7A5" w14:textId="77777777" w:rsidR="00C85F23" w:rsidRDefault="00C85F23" w:rsidP="00A338CD">
            <w:pPr>
              <w:jc w:val="center"/>
            </w:pPr>
            <w:r w:rsidRPr="00CA170B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CA170B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จำนวนงบประมาณ</w:t>
            </w:r>
            <w:r w:rsidRPr="00CA170B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E1DA96" w14:textId="77777777" w:rsidR="00C85F23" w:rsidRDefault="00C85F23" w:rsidP="00A338CD">
            <w:pPr>
              <w:jc w:val="center"/>
            </w:pPr>
            <w:r w:rsidRPr="00CA170B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</w:t>
            </w:r>
          </w:p>
        </w:tc>
      </w:tr>
      <w:tr w:rsidR="00C85F23" w:rsidRPr="00C85F23" w14:paraId="37424121" w14:textId="77777777" w:rsidTr="00A338CD">
        <w:tc>
          <w:tcPr>
            <w:tcW w:w="988" w:type="dxa"/>
          </w:tcPr>
          <w:p w14:paraId="5776F607" w14:textId="77777777" w:rsidR="00C85F23" w:rsidRPr="00C85F23" w:rsidRDefault="00C85F23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229" w:type="dxa"/>
          </w:tcPr>
          <w:p w14:paraId="09C94A28" w14:textId="21048F79" w:rsidR="00C85F23" w:rsidRPr="00C85F23" w:rsidRDefault="00C85F23" w:rsidP="00A338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โครงการปรับปรุงหรือดัดแปลงอาคารสำนักงาน อบต.บางงอน หมู่ที่ 4 ต.บางงอน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อ.พุนพิน จ.สุราษฎร์ธานี</w:t>
            </w:r>
          </w:p>
        </w:tc>
        <w:tc>
          <w:tcPr>
            <w:tcW w:w="2126" w:type="dxa"/>
          </w:tcPr>
          <w:p w14:paraId="0A2E8B52" w14:textId="77777777" w:rsidR="00C85F23" w:rsidRPr="00C85F23" w:rsidRDefault="00C85F23" w:rsidP="00A338C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3,000,000.00</w:t>
            </w:r>
          </w:p>
        </w:tc>
        <w:tc>
          <w:tcPr>
            <w:tcW w:w="3969" w:type="dxa"/>
            <w:vAlign w:val="center"/>
          </w:tcPr>
          <w:p w14:paraId="36A37167" w14:textId="77777777" w:rsidR="00C85F23" w:rsidRPr="00C85F23" w:rsidRDefault="00C85F23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ข้อบัญญัติงบประมาณรายจ่ายประจำปีงบประมาณ</w:t>
            </w: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พ.ศ. </w:t>
            </w: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2567</w:t>
            </w:r>
          </w:p>
        </w:tc>
      </w:tr>
      <w:tr w:rsidR="00C85F23" w:rsidRPr="00C85F23" w14:paraId="5F54947D" w14:textId="77777777" w:rsidTr="00A338CD">
        <w:tc>
          <w:tcPr>
            <w:tcW w:w="988" w:type="dxa"/>
          </w:tcPr>
          <w:p w14:paraId="03C9581F" w14:textId="77777777" w:rsidR="00C85F23" w:rsidRPr="00C85F23" w:rsidRDefault="00C85F23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7229" w:type="dxa"/>
          </w:tcPr>
          <w:p w14:paraId="5E465B87" w14:textId="77777777" w:rsidR="00C85F23" w:rsidRPr="00C85F23" w:rsidRDefault="00C85F23" w:rsidP="00A338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โครงการก่อสร้างถนนคอนกรีตเสริมเหล็กสายเลียบคูน้ำมหาราช หมู่ที่ </w:t>
            </w:r>
            <w:r w:rsidRPr="00C85F23">
              <w:rPr>
                <w:rFonts w:ascii="TH SarabunIT๙" w:hAnsi="TH SarabunIT๙" w:cs="TH SarabunIT๙"/>
                <w:sz w:val="32"/>
                <w:szCs w:val="32"/>
              </w:rPr>
              <w:t xml:space="preserve">9 </w:t>
            </w: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ต.บางงอน เชื่อมหมู่ที่ </w:t>
            </w:r>
            <w:r w:rsidRPr="00C85F23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ต.น้ำรอบ อ.พุนพิน จ.สุราษฎร์ธานี</w:t>
            </w:r>
          </w:p>
        </w:tc>
        <w:tc>
          <w:tcPr>
            <w:tcW w:w="2126" w:type="dxa"/>
          </w:tcPr>
          <w:p w14:paraId="4C3221B5" w14:textId="77777777" w:rsidR="00C85F23" w:rsidRPr="00C85F23" w:rsidRDefault="00C85F23" w:rsidP="00A338C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499,000.00</w:t>
            </w:r>
          </w:p>
        </w:tc>
        <w:tc>
          <w:tcPr>
            <w:tcW w:w="3969" w:type="dxa"/>
          </w:tcPr>
          <w:p w14:paraId="3A440A86" w14:textId="77777777" w:rsidR="00C85F23" w:rsidRPr="00C85F23" w:rsidRDefault="00C85F23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ข้อบัญญัติงบประมาณรายจ่ายประจำปีงบประมาณ</w:t>
            </w: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พ.ศ. </w:t>
            </w: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2567</w:t>
            </w:r>
          </w:p>
        </w:tc>
      </w:tr>
      <w:tr w:rsidR="00C85F23" w:rsidRPr="00C85F23" w14:paraId="3559462D" w14:textId="77777777" w:rsidTr="00A338CD">
        <w:tc>
          <w:tcPr>
            <w:tcW w:w="988" w:type="dxa"/>
          </w:tcPr>
          <w:p w14:paraId="4AD16922" w14:textId="77777777" w:rsidR="00C85F23" w:rsidRPr="00C85F23" w:rsidRDefault="00C85F23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7229" w:type="dxa"/>
          </w:tcPr>
          <w:p w14:paraId="5EBB2281" w14:textId="77777777" w:rsidR="00C85F23" w:rsidRPr="00C85F23" w:rsidRDefault="00C85F23" w:rsidP="00A338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โครงการก่อสร้างถนนคอนกรีตเสริมเหล็กสายเกาะมนต์ 1 หมู่ที่ 11 ต.บางงอน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อ.พุนพิน จ.สุราษฎร์ธานี</w:t>
            </w:r>
          </w:p>
        </w:tc>
        <w:tc>
          <w:tcPr>
            <w:tcW w:w="2126" w:type="dxa"/>
          </w:tcPr>
          <w:p w14:paraId="4C2790F2" w14:textId="77777777" w:rsidR="00C85F23" w:rsidRPr="00C85F23" w:rsidRDefault="00C85F23" w:rsidP="00A338C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14:ligatures w14:val="none"/>
              </w:rPr>
              <w:t>499,000.00</w:t>
            </w:r>
          </w:p>
        </w:tc>
        <w:tc>
          <w:tcPr>
            <w:tcW w:w="3969" w:type="dxa"/>
          </w:tcPr>
          <w:p w14:paraId="24F064D7" w14:textId="77777777" w:rsidR="00C85F23" w:rsidRPr="00C85F23" w:rsidRDefault="00C85F23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ข้อบัญญัติงบประมาณรายจ่ายประจำปีงบประมาณ</w:t>
            </w: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พ.ศ. </w:t>
            </w: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2567</w:t>
            </w:r>
          </w:p>
        </w:tc>
      </w:tr>
      <w:tr w:rsidR="00C85F23" w:rsidRPr="00C85F23" w14:paraId="3B1A3DB7" w14:textId="77777777" w:rsidTr="00A338CD">
        <w:tc>
          <w:tcPr>
            <w:tcW w:w="988" w:type="dxa"/>
          </w:tcPr>
          <w:p w14:paraId="3CE5FD6C" w14:textId="77777777" w:rsidR="00C85F23" w:rsidRPr="00C85F23" w:rsidRDefault="00C85F23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7229" w:type="dxa"/>
          </w:tcPr>
          <w:p w14:paraId="5E37E03D" w14:textId="77777777" w:rsidR="00C85F23" w:rsidRPr="00C85F23" w:rsidRDefault="00C85F23" w:rsidP="00A338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โครงการก่อสร้างถนนคอนกรีตเสริมเหล็กจากบ้านนายจรัญ บัวทอง ถึงสระปึก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 ต.บางงอน อ.พุนพิน จ.สุราษฎร์ธานี</w:t>
            </w:r>
          </w:p>
        </w:tc>
        <w:tc>
          <w:tcPr>
            <w:tcW w:w="2126" w:type="dxa"/>
          </w:tcPr>
          <w:p w14:paraId="20A2735B" w14:textId="77777777" w:rsidR="00C85F23" w:rsidRPr="00C85F23" w:rsidRDefault="00C85F23" w:rsidP="00A338C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14:ligatures w14:val="none"/>
              </w:rPr>
              <w:t>579,000.00</w:t>
            </w:r>
          </w:p>
        </w:tc>
        <w:tc>
          <w:tcPr>
            <w:tcW w:w="3969" w:type="dxa"/>
          </w:tcPr>
          <w:p w14:paraId="133032D1" w14:textId="77777777" w:rsidR="00C85F23" w:rsidRPr="00C85F23" w:rsidRDefault="00C85F23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ข้อบัญญัติงบประมาณรายจ่ายประจำปีงบประมาณ</w:t>
            </w: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พ.ศ. </w:t>
            </w: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2567</w:t>
            </w:r>
          </w:p>
        </w:tc>
      </w:tr>
      <w:tr w:rsidR="00C85F23" w:rsidRPr="00C85F23" w14:paraId="32B7667E" w14:textId="77777777" w:rsidTr="00A338CD">
        <w:tc>
          <w:tcPr>
            <w:tcW w:w="988" w:type="dxa"/>
          </w:tcPr>
          <w:p w14:paraId="78BE5B63" w14:textId="77777777" w:rsidR="00C85F23" w:rsidRPr="00C85F23" w:rsidRDefault="00C85F23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7229" w:type="dxa"/>
          </w:tcPr>
          <w:p w14:paraId="39C4D0DD" w14:textId="77777777" w:rsidR="00C85F23" w:rsidRPr="00C85F23" w:rsidRDefault="00C85F23" w:rsidP="00A338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โครงการติดตั้งระบบไฟฟ้าสาธารณะตำบลบางงอน อำเภอพุนพิน จ.สุราษฎร์ธานี</w:t>
            </w:r>
          </w:p>
        </w:tc>
        <w:tc>
          <w:tcPr>
            <w:tcW w:w="2126" w:type="dxa"/>
          </w:tcPr>
          <w:p w14:paraId="4E8D7757" w14:textId="77777777" w:rsidR="00C85F23" w:rsidRPr="00C85F23" w:rsidRDefault="00C85F23" w:rsidP="00A338C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14:ligatures w14:val="none"/>
              </w:rPr>
              <w:t>495,000.00</w:t>
            </w:r>
          </w:p>
        </w:tc>
        <w:tc>
          <w:tcPr>
            <w:tcW w:w="3969" w:type="dxa"/>
          </w:tcPr>
          <w:p w14:paraId="24282245" w14:textId="77777777" w:rsidR="00C85F23" w:rsidRPr="00C85F23" w:rsidRDefault="00C85F23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ข้อบัญญัติงบประมาณรายจ่ายประจำปีงบประมาณ</w:t>
            </w: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พ.ศ. </w:t>
            </w: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2567</w:t>
            </w:r>
          </w:p>
        </w:tc>
      </w:tr>
      <w:tr w:rsidR="00C85F23" w:rsidRPr="00C85F23" w14:paraId="7ADCA8FE" w14:textId="77777777" w:rsidTr="00A338CD">
        <w:tc>
          <w:tcPr>
            <w:tcW w:w="988" w:type="dxa"/>
          </w:tcPr>
          <w:p w14:paraId="40E3B6CE" w14:textId="77777777" w:rsidR="00C85F23" w:rsidRPr="00C85F23" w:rsidRDefault="00C85F23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7229" w:type="dxa"/>
          </w:tcPr>
          <w:p w14:paraId="7AE8DE2A" w14:textId="3EFA4CD4" w:rsidR="00C85F23" w:rsidRPr="00C85F23" w:rsidRDefault="00C85F23" w:rsidP="00A338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โครงการก่อสร้างถนนคอนกรีตเสริมเหล็กซอยสุขสำราญ  - สามแยกคูน้ำมหาราช หมู่ที่ 10 ต.บางงอน เชื่อมหมู่ที่ 6 ต.มะลวน อ.พุนพิน จ.สุราษฎร์ธานี</w:t>
            </w:r>
          </w:p>
        </w:tc>
        <w:tc>
          <w:tcPr>
            <w:tcW w:w="2126" w:type="dxa"/>
            <w:vAlign w:val="center"/>
          </w:tcPr>
          <w:p w14:paraId="529FEF96" w14:textId="77777777" w:rsidR="00C85F23" w:rsidRPr="00C85F23" w:rsidRDefault="00C85F23" w:rsidP="00A338C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14:ligatures w14:val="none"/>
              </w:rPr>
              <w:t xml:space="preserve">      368,000.00 </w:t>
            </w:r>
          </w:p>
        </w:tc>
        <w:tc>
          <w:tcPr>
            <w:tcW w:w="3969" w:type="dxa"/>
          </w:tcPr>
          <w:p w14:paraId="5CB730EC" w14:textId="77777777" w:rsidR="00C85F23" w:rsidRPr="00C85F23" w:rsidRDefault="00C85F23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ข้อบัญญัติงบประมาณรายจ่ายประจำปีงบประมาณ</w:t>
            </w: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พ.ศ. </w:t>
            </w: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2567</w:t>
            </w:r>
          </w:p>
        </w:tc>
      </w:tr>
      <w:tr w:rsidR="00C85F23" w:rsidRPr="00C85F23" w14:paraId="30C6BD69" w14:textId="77777777" w:rsidTr="00A338CD">
        <w:tc>
          <w:tcPr>
            <w:tcW w:w="988" w:type="dxa"/>
          </w:tcPr>
          <w:p w14:paraId="7E4C219D" w14:textId="77777777" w:rsidR="00C85F23" w:rsidRPr="00C85F23" w:rsidRDefault="00C85F23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7229" w:type="dxa"/>
          </w:tcPr>
          <w:p w14:paraId="49B2824A" w14:textId="1965F299" w:rsidR="00C85F23" w:rsidRPr="00C85F23" w:rsidRDefault="00C85F23" w:rsidP="00A338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โครงการก่อสร้างถนนคอนกรีตเสริมเหล็กจ้างหมู่ที่ 7  ซอยบ้านนายอนุรักษ์ เกื้อกูล เชื่อมหมู่ที่ 8 ซอยบ้านนายวิสุทธิ์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ต.บางงอน อ.พุนพิน จ.สุราษฎร์ธานี</w:t>
            </w:r>
          </w:p>
        </w:tc>
        <w:tc>
          <w:tcPr>
            <w:tcW w:w="2126" w:type="dxa"/>
          </w:tcPr>
          <w:p w14:paraId="603D2D45" w14:textId="77777777" w:rsidR="00C85F23" w:rsidRPr="00C85F23" w:rsidRDefault="00C85F23" w:rsidP="00A338C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14:ligatures w14:val="none"/>
              </w:rPr>
              <w:t>489,000.00</w:t>
            </w:r>
          </w:p>
        </w:tc>
        <w:tc>
          <w:tcPr>
            <w:tcW w:w="3969" w:type="dxa"/>
          </w:tcPr>
          <w:p w14:paraId="25FE887C" w14:textId="77777777" w:rsidR="00C85F23" w:rsidRPr="00C85F23" w:rsidRDefault="00C85F23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ข้อบัญญัติงบประมาณรายจ่ายประจำปีงบประมาณ</w:t>
            </w: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พ.ศ. </w:t>
            </w: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2567</w:t>
            </w:r>
          </w:p>
        </w:tc>
      </w:tr>
      <w:tr w:rsidR="00C85F23" w:rsidRPr="00C85F23" w14:paraId="14B8BCF9" w14:textId="77777777" w:rsidTr="00A338CD">
        <w:tc>
          <w:tcPr>
            <w:tcW w:w="988" w:type="dxa"/>
          </w:tcPr>
          <w:p w14:paraId="535D401B" w14:textId="117E935B" w:rsidR="00C85F23" w:rsidRPr="00C85F23" w:rsidRDefault="00C85F23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7229" w:type="dxa"/>
          </w:tcPr>
          <w:p w14:paraId="3B713948" w14:textId="2D4D81F0" w:rsidR="00C85F23" w:rsidRPr="00C85F23" w:rsidRDefault="00C85F23" w:rsidP="00A338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 หมู่ที่ 8 จุดบ้านนายมนัส โปเซ่ง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ต.บางงอน อ.พุนพิน เชื่อมหมู่ที่ 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บ้านน้ำหัก อ.คีรีรัฐนิคม จ.สุราษฎร์ธานี</w:t>
            </w:r>
          </w:p>
        </w:tc>
        <w:tc>
          <w:tcPr>
            <w:tcW w:w="2126" w:type="dxa"/>
          </w:tcPr>
          <w:p w14:paraId="01AF4119" w14:textId="77777777" w:rsidR="00C85F23" w:rsidRPr="00C85F23" w:rsidRDefault="00C85F23" w:rsidP="00A338C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14:ligatures w14:val="none"/>
              </w:rPr>
              <w:t>499,000.00</w:t>
            </w:r>
          </w:p>
        </w:tc>
        <w:tc>
          <w:tcPr>
            <w:tcW w:w="3969" w:type="dxa"/>
          </w:tcPr>
          <w:p w14:paraId="3B610990" w14:textId="77777777" w:rsidR="00C85F23" w:rsidRPr="00C85F23" w:rsidRDefault="00C85F23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ข้อบัญญัติงบประมาณรายจ่ายประจำปีงบประมาณ</w:t>
            </w: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พ.ศ. </w:t>
            </w: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2567</w:t>
            </w:r>
          </w:p>
        </w:tc>
      </w:tr>
      <w:tr w:rsidR="00C85F23" w:rsidRPr="00C85F23" w14:paraId="5AA2F736" w14:textId="77777777" w:rsidTr="00A338CD">
        <w:tc>
          <w:tcPr>
            <w:tcW w:w="988" w:type="dxa"/>
          </w:tcPr>
          <w:p w14:paraId="0E3656E8" w14:textId="3FE7C241" w:rsidR="00C85F23" w:rsidRPr="00C85F23" w:rsidRDefault="00C85F23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7229" w:type="dxa"/>
          </w:tcPr>
          <w:p w14:paraId="55B0A978" w14:textId="77777777" w:rsidR="00C85F23" w:rsidRPr="00C85F23" w:rsidRDefault="00C85F23" w:rsidP="00A338C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โครงการก่อสร้างถนนคอนกรีตเสริมเหล็กซอยคลองนุ้ย หมู่ที่ 11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เชื่อมหมู่ที่ 6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ต.บางงอน อ.พุนพิน จ.สุราษฎร์ธานี</w:t>
            </w:r>
          </w:p>
        </w:tc>
        <w:tc>
          <w:tcPr>
            <w:tcW w:w="2126" w:type="dxa"/>
          </w:tcPr>
          <w:p w14:paraId="75623A5B" w14:textId="77777777" w:rsidR="00C85F23" w:rsidRPr="00C85F23" w:rsidRDefault="00C85F23" w:rsidP="00A338C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498,000.00</w:t>
            </w:r>
          </w:p>
        </w:tc>
        <w:tc>
          <w:tcPr>
            <w:tcW w:w="3969" w:type="dxa"/>
          </w:tcPr>
          <w:p w14:paraId="5465A620" w14:textId="77777777" w:rsidR="00C85F23" w:rsidRPr="00C85F23" w:rsidRDefault="00C85F23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ข้อบัญญัติงบประมาณรายจ่ายประจำปีงบประมาณ</w:t>
            </w: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พ.ศ. </w:t>
            </w:r>
            <w:r w:rsidRPr="00CA170B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2567</w:t>
            </w:r>
          </w:p>
        </w:tc>
      </w:tr>
    </w:tbl>
    <w:p w14:paraId="38F2A770" w14:textId="77777777" w:rsidR="00C85F23" w:rsidRPr="00C85F23" w:rsidRDefault="00C85F23" w:rsidP="00C85F2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8D3EA04" w14:textId="77777777" w:rsidR="00C85F23" w:rsidRDefault="00C85F23" w:rsidP="00C85F2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(ลงชื่อ)............................................................ผู้รายงาน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(ลงชื่อ)............................................................ผู้รับรองข้อมูล</w:t>
      </w:r>
    </w:p>
    <w:p w14:paraId="14C56ACE" w14:textId="77777777" w:rsidR="00C85F23" w:rsidRDefault="00C85F23" w:rsidP="00C85F2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(นางสาวมลิณี โต๊ะมาเส็ม)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(นายไพโรจน์ พิกุลทอง)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</w:t>
      </w:r>
    </w:p>
    <w:p w14:paraId="749F2205" w14:textId="77777777" w:rsidR="00C85F23" w:rsidRDefault="00C85F23" w:rsidP="00C85F2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นักวิชาการเงินและบัญชีปฏิบัติการ รักษาราชการแทน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นายกองค์การบริหารส่วนตำบลบางงอน</w:t>
      </w:r>
    </w:p>
    <w:p w14:paraId="17E91B12" w14:textId="77777777" w:rsidR="00C85F23" w:rsidRPr="00DF352D" w:rsidRDefault="00C85F23" w:rsidP="00C85F23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ผู้อำนวยการกองคลัง</w:t>
      </w:r>
    </w:p>
    <w:p w14:paraId="500E3ED7" w14:textId="77777777" w:rsidR="00C85F23" w:rsidRPr="00CA170B" w:rsidRDefault="00C85F23" w:rsidP="00C85F23">
      <w:pPr>
        <w:jc w:val="center"/>
      </w:pPr>
    </w:p>
    <w:p w14:paraId="2CA5B2B6" w14:textId="77777777" w:rsidR="00CA170B" w:rsidRPr="00C85F23" w:rsidRDefault="00CA170B">
      <w:pPr>
        <w:rPr>
          <w:cs/>
        </w:rPr>
        <w:sectPr w:rsidR="00CA170B" w:rsidRPr="00C85F23" w:rsidSect="00C85F23">
          <w:pgSz w:w="16838" w:h="11906" w:orient="landscape"/>
          <w:pgMar w:top="709" w:right="1440" w:bottom="567" w:left="1440" w:header="708" w:footer="708" w:gutter="0"/>
          <w:cols w:space="708"/>
          <w:docGrid w:linePitch="360"/>
        </w:sectPr>
      </w:pPr>
    </w:p>
    <w:p w14:paraId="6ADC67CD" w14:textId="507BCEAD" w:rsidR="00C85F23" w:rsidRDefault="00C85F23" w:rsidP="00C85F23">
      <w:pPr>
        <w:spacing w:after="0"/>
        <w:jc w:val="center"/>
      </w:pPr>
      <w:r w:rsidRPr="00CA170B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lastRenderedPageBreak/>
        <w:t>แบบเปิดเผยข้อมูลการใช้จ่ายเงิน</w:t>
      </w:r>
      <w:r>
        <w:rPr>
          <w:rFonts w:ascii="TH SarabunIT๙" w:eastAsia="Times New Roman" w:hAnsi="TH SarabunIT๙" w:cs="TH SarabunIT๙" w:hint="cs"/>
          <w:b/>
          <w:bCs/>
          <w:color w:val="000000"/>
          <w:kern w:val="0"/>
          <w:sz w:val="32"/>
          <w:szCs w:val="32"/>
          <w:cs/>
          <w14:ligatures w14:val="none"/>
        </w:rPr>
        <w:t>สะสม</w:t>
      </w:r>
      <w:r w:rsidRPr="00CA170B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>ขององค์กรปกครองส่วนท้องถิ่น</w:t>
      </w:r>
      <w:r w:rsidRPr="00CA170B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CA170B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 xml:space="preserve">ประจำปีงบประมาณ </w:t>
      </w:r>
      <w:r w:rsidRPr="00CA170B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>2567</w:t>
      </w:r>
    </w:p>
    <w:p w14:paraId="24870FE5" w14:textId="77777777" w:rsidR="00C85F23" w:rsidRDefault="00C85F23" w:rsidP="00C85F23">
      <w:pPr>
        <w:spacing w:after="0"/>
        <w:jc w:val="center"/>
      </w:pPr>
      <w:r w:rsidRPr="00CA170B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>องค์การบริหารส่วนตำบลบางงอน</w:t>
      </w:r>
    </w:p>
    <w:p w14:paraId="6C7997BC" w14:textId="77777777" w:rsidR="00C85F23" w:rsidRDefault="00C85F23" w:rsidP="00C85F2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</w:pPr>
      <w:r w:rsidRPr="00CA170B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>อำเภอพุนพิน</w:t>
      </w:r>
      <w:r w:rsidRPr="00CA170B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CA170B">
        <w:rPr>
          <w:rFonts w:ascii="TH SarabunIT๙" w:eastAsia="Times New Roman" w:hAnsi="TH SarabunIT๙" w:cs="TH SarabunIT๙"/>
          <w:b/>
          <w:bCs/>
          <w:color w:val="000000"/>
          <w:kern w:val="0"/>
          <w:sz w:val="32"/>
          <w:szCs w:val="32"/>
          <w:cs/>
          <w14:ligatures w14:val="none"/>
        </w:rPr>
        <w:t>จังหวัดสุราษฎร์ธานี</w:t>
      </w:r>
    </w:p>
    <w:tbl>
      <w:tblPr>
        <w:tblStyle w:val="a3"/>
        <w:tblW w:w="14454" w:type="dxa"/>
        <w:tblLook w:val="04A0" w:firstRow="1" w:lastRow="0" w:firstColumn="1" w:lastColumn="0" w:noHBand="0" w:noVBand="1"/>
      </w:tblPr>
      <w:tblGrid>
        <w:gridCol w:w="988"/>
        <w:gridCol w:w="7229"/>
        <w:gridCol w:w="1984"/>
        <w:gridCol w:w="4253"/>
      </w:tblGrid>
      <w:tr w:rsidR="00C85F23" w14:paraId="4DC90B69" w14:textId="77777777" w:rsidTr="00E349B7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F31A1" w14:textId="77777777" w:rsidR="00C85F23" w:rsidRDefault="00C85F23" w:rsidP="00A338CD">
            <w:pPr>
              <w:jc w:val="center"/>
            </w:pPr>
            <w:r w:rsidRPr="00CA170B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2FCB85" w14:textId="77777777" w:rsidR="00C85F23" w:rsidRDefault="00C85F23" w:rsidP="00A338CD">
            <w:pPr>
              <w:jc w:val="center"/>
            </w:pPr>
            <w:r w:rsidRPr="00CA170B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ชื่อโครงการ/รายละเอียดโครงการ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FABF1" w14:textId="77777777" w:rsidR="00C85F23" w:rsidRDefault="00C85F23" w:rsidP="00A338CD">
            <w:pPr>
              <w:jc w:val="center"/>
            </w:pPr>
            <w:r w:rsidRPr="00CA170B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CA170B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จำนวนงบประมาณ</w:t>
            </w:r>
            <w:r w:rsidRPr="00CA170B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C943BDB" w14:textId="77777777" w:rsidR="00C85F23" w:rsidRDefault="00C85F23" w:rsidP="00A338CD">
            <w:pPr>
              <w:jc w:val="center"/>
            </w:pPr>
            <w:r w:rsidRPr="00CA170B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</w:t>
            </w:r>
          </w:p>
        </w:tc>
      </w:tr>
      <w:tr w:rsidR="00C85F23" w:rsidRPr="00C85F23" w14:paraId="575C0838" w14:textId="77777777" w:rsidTr="00E349B7">
        <w:tc>
          <w:tcPr>
            <w:tcW w:w="988" w:type="dxa"/>
          </w:tcPr>
          <w:p w14:paraId="34C7A698" w14:textId="77777777" w:rsidR="00C85F23" w:rsidRPr="00C85F23" w:rsidRDefault="00C85F23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7229" w:type="dxa"/>
          </w:tcPr>
          <w:p w14:paraId="6A4EDAD3" w14:textId="267C30FD" w:rsidR="00C85F23" w:rsidRPr="00C85F23" w:rsidRDefault="00C85F23" w:rsidP="00C85F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โครงการปรับปรุงถนนคอนกรีตแยกศาลา หมู่ 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สะพาน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จุดบ้านนางบุญลาภ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9 ต.บางงอน อ.พุนพิน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จ.สุราษฎร์ธานี</w:t>
            </w:r>
          </w:p>
        </w:tc>
        <w:tc>
          <w:tcPr>
            <w:tcW w:w="1984" w:type="dxa"/>
          </w:tcPr>
          <w:p w14:paraId="1EB14805" w14:textId="77777777" w:rsidR="00E42775" w:rsidRPr="00E42775" w:rsidRDefault="00E42775" w:rsidP="00E42775">
            <w:pPr>
              <w:jc w:val="right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E4277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499,900.00</w:t>
            </w:r>
          </w:p>
          <w:p w14:paraId="6E2DC709" w14:textId="005D8483" w:rsidR="00C85F23" w:rsidRPr="00C85F23" w:rsidRDefault="00C85F23" w:rsidP="00E427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  <w:vAlign w:val="center"/>
          </w:tcPr>
          <w:p w14:paraId="6D39A42B" w14:textId="60EC63B3" w:rsidR="00C85F23" w:rsidRPr="00E349B7" w:rsidRDefault="00E349B7" w:rsidP="00E349B7">
            <w:pPr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ได้รับอนุมัติจากการประชุมสภาองค์การบริหารส่วนตำบลบางงอน สมัยวิสามัญ สมัยที่ 1 ครั้งที่ 2 /2567 เมื่อวันที่ 3 เมษายน 2567</w:t>
            </w:r>
          </w:p>
        </w:tc>
      </w:tr>
      <w:tr w:rsidR="00C85F23" w:rsidRPr="00C85F23" w14:paraId="6F60BDE7" w14:textId="77777777" w:rsidTr="00E349B7">
        <w:tc>
          <w:tcPr>
            <w:tcW w:w="988" w:type="dxa"/>
          </w:tcPr>
          <w:p w14:paraId="00B43D44" w14:textId="77777777" w:rsidR="00C85F23" w:rsidRPr="00C85F23" w:rsidRDefault="00C85F23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7229" w:type="dxa"/>
          </w:tcPr>
          <w:p w14:paraId="1D9F02EB" w14:textId="548FADFE" w:rsidR="00C85F23" w:rsidRPr="00C85F23" w:rsidRDefault="00C85F23" w:rsidP="00C85F2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โครงการปรับปรุงซ่อมแซม/ซ่อมสร้าง ถนนลาดยาง แอสฟัลท์ติกคอนกรีต สายเกาะร่ม-ภิรมย์ภักดี (สี่แยกภิรมย์ภักดี - สะพานคลองรุม) หมู่ที่ 10</w:t>
            </w:r>
            <w:r w:rsidRPr="00C85F23">
              <w:rPr>
                <w:rFonts w:ascii="TH SarabunIT๙" w:hAnsi="TH SarabunIT๙" w:cs="TH SarabunIT๙"/>
                <w:sz w:val="32"/>
                <w:szCs w:val="32"/>
              </w:rPr>
              <w:t xml:space="preserve"> ,</w:t>
            </w: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8 ต.บางงอน</w:t>
            </w:r>
            <w:r w:rsidR="00E427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อ.พุนพิน</w:t>
            </w:r>
            <w:r w:rsidR="00E4277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จ.สุราษฎร์ธานี</w:t>
            </w:r>
          </w:p>
        </w:tc>
        <w:tc>
          <w:tcPr>
            <w:tcW w:w="1984" w:type="dxa"/>
          </w:tcPr>
          <w:p w14:paraId="7A5858FA" w14:textId="77777777" w:rsidR="00E42775" w:rsidRPr="00E42775" w:rsidRDefault="00E42775" w:rsidP="00E42775">
            <w:pPr>
              <w:jc w:val="right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E42775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497,200.00</w:t>
            </w:r>
          </w:p>
          <w:p w14:paraId="2A5A6C8D" w14:textId="77777777" w:rsidR="00E42775" w:rsidRPr="00E42775" w:rsidRDefault="00E42775" w:rsidP="00E42775">
            <w:pPr>
              <w:jc w:val="right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</w:p>
          <w:p w14:paraId="783FA119" w14:textId="3B1A4867" w:rsidR="00C85F23" w:rsidRPr="00C85F23" w:rsidRDefault="00C85F23" w:rsidP="00E427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</w:tcPr>
          <w:p w14:paraId="3C143C79" w14:textId="67B9B04D" w:rsidR="00C85F23" w:rsidRPr="00E349B7" w:rsidRDefault="00E349B7" w:rsidP="00E349B7">
            <w:pPr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ได้รับอนุมัติจากการประชุมสภาองค์การบริหารส่วนตำบลบางงอน สมัยวิสามัญ สมัยที่ 1 ครั้งที่ 2 /2567 เมื่อวันที่ 3 เมษายน 2567</w:t>
            </w:r>
          </w:p>
        </w:tc>
      </w:tr>
      <w:tr w:rsidR="00C85F23" w:rsidRPr="00C85F23" w14:paraId="457E2761" w14:textId="77777777" w:rsidTr="00E349B7">
        <w:tc>
          <w:tcPr>
            <w:tcW w:w="988" w:type="dxa"/>
          </w:tcPr>
          <w:p w14:paraId="6D623FDA" w14:textId="77777777" w:rsidR="00C85F23" w:rsidRPr="00C85F23" w:rsidRDefault="00C85F23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7229" w:type="dxa"/>
          </w:tcPr>
          <w:p w14:paraId="6D386EA0" w14:textId="42E25CFB" w:rsidR="00C85F23" w:rsidRPr="00C85F23" w:rsidRDefault="00E42775" w:rsidP="00E427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27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โครงการปรับปรุงถนนคอนกรีตเสริมเหล็กสายบ้านสี่ขีด หมู่ที่ 11 ต.บางงอน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E42775">
              <w:rPr>
                <w:rFonts w:ascii="TH SarabunIT๙" w:hAnsi="TH SarabunIT๙" w:cs="TH SarabunIT๙"/>
                <w:sz w:val="32"/>
                <w:szCs w:val="32"/>
                <w:cs/>
              </w:rPr>
              <w:t>อ.พุนพิน เชื่อมหมู่ที่ 13 ต.ตะกุกใต้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42775">
              <w:rPr>
                <w:rFonts w:ascii="TH SarabunIT๙" w:hAnsi="TH SarabunIT๙" w:cs="TH SarabunIT๙"/>
                <w:sz w:val="32"/>
                <w:szCs w:val="32"/>
                <w:cs/>
              </w:rPr>
              <w:t>อ.วิภาวดี จ.สุราษฎร์ธานี</w:t>
            </w:r>
          </w:p>
        </w:tc>
        <w:tc>
          <w:tcPr>
            <w:tcW w:w="1984" w:type="dxa"/>
          </w:tcPr>
          <w:p w14:paraId="17534EC9" w14:textId="77777777" w:rsidR="00E349B7" w:rsidRPr="00E349B7" w:rsidRDefault="00E349B7" w:rsidP="00E349B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349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486,400.00 </w:t>
            </w:r>
          </w:p>
          <w:p w14:paraId="28F8E7A3" w14:textId="0115DEC2" w:rsidR="00C85F23" w:rsidRPr="00C85F23" w:rsidRDefault="00C85F23" w:rsidP="00E349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</w:tcPr>
          <w:p w14:paraId="6FDB2743" w14:textId="59AD77DA" w:rsidR="00C85F23" w:rsidRPr="00E349B7" w:rsidRDefault="00E349B7" w:rsidP="00E349B7">
            <w:pPr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ได้รับอนุมัติจากการประชุมสภาองค์การบริหารส่วนตำบลบางงอน สมัยวิสามัญ สมัยที่ 1 ครั้งที่ 2 /2567 เมื่อวันที่ 3 เมษายน 2567</w:t>
            </w:r>
          </w:p>
        </w:tc>
      </w:tr>
      <w:tr w:rsidR="00C85F23" w:rsidRPr="00C85F23" w14:paraId="2BC1E41C" w14:textId="77777777" w:rsidTr="00E349B7">
        <w:tc>
          <w:tcPr>
            <w:tcW w:w="988" w:type="dxa"/>
          </w:tcPr>
          <w:p w14:paraId="13B99FC3" w14:textId="77777777" w:rsidR="00C85F23" w:rsidRPr="00C85F23" w:rsidRDefault="00C85F23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7229" w:type="dxa"/>
          </w:tcPr>
          <w:p w14:paraId="5332C86A" w14:textId="134C5537" w:rsidR="00C85F23" w:rsidRPr="00C85F23" w:rsidRDefault="00E42775" w:rsidP="00E427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277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โครงการปรับปรุงภูมิทัศน์ อบต.บางงอน ม.4 ต.บางงอน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42775">
              <w:rPr>
                <w:rFonts w:ascii="TH SarabunIT๙" w:hAnsi="TH SarabunIT๙" w:cs="TH SarabunIT๙"/>
                <w:sz w:val="32"/>
                <w:szCs w:val="32"/>
                <w:cs/>
              </w:rPr>
              <w:t>อ.พุนพิน จ.สุราษฎร์ธานี</w:t>
            </w:r>
          </w:p>
        </w:tc>
        <w:tc>
          <w:tcPr>
            <w:tcW w:w="1984" w:type="dxa"/>
          </w:tcPr>
          <w:p w14:paraId="5E3F7CC6" w14:textId="0148E26D" w:rsidR="00C85F23" w:rsidRPr="00C85F23" w:rsidRDefault="00E349B7" w:rsidP="00E349B7">
            <w:pPr>
              <w:spacing w:after="160" w:line="259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349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499,000.00 </w:t>
            </w:r>
          </w:p>
        </w:tc>
        <w:tc>
          <w:tcPr>
            <w:tcW w:w="4253" w:type="dxa"/>
          </w:tcPr>
          <w:p w14:paraId="44A291D8" w14:textId="6EDBC607" w:rsidR="00C85F23" w:rsidRPr="00E349B7" w:rsidRDefault="00E349B7" w:rsidP="00E349B7">
            <w:pPr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ได้รับอนุมัติจากการประชุมสภาองค์การบริหารส่วนตำบลบางงอน สมัยวิสามัญ สมัยที่ 1 ครั้งที่ 2 /2567 เมื่อวันที่ 3 เมษายน 2567</w:t>
            </w:r>
          </w:p>
        </w:tc>
      </w:tr>
      <w:tr w:rsidR="00C85F23" w:rsidRPr="00C85F23" w14:paraId="289114A4" w14:textId="77777777" w:rsidTr="00E349B7">
        <w:tc>
          <w:tcPr>
            <w:tcW w:w="988" w:type="dxa"/>
          </w:tcPr>
          <w:p w14:paraId="4858DB71" w14:textId="77777777" w:rsidR="00C85F23" w:rsidRPr="00C85F23" w:rsidRDefault="00C85F23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7229" w:type="dxa"/>
          </w:tcPr>
          <w:p w14:paraId="13E74CA7" w14:textId="11D1671E" w:rsidR="00C85F23" w:rsidRPr="00C85F23" w:rsidRDefault="00E42775" w:rsidP="00E427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27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โครงการก่อสร้างถนนคอนกรีตเสริมเหล็กสายข้าง ศพด.อบต.บางงอน ต.บางงงอน </w:t>
            </w:r>
            <w:r w:rsidR="005923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E42775">
              <w:rPr>
                <w:rFonts w:ascii="TH SarabunIT๙" w:hAnsi="TH SarabunIT๙" w:cs="TH SarabunIT๙"/>
                <w:sz w:val="32"/>
                <w:szCs w:val="32"/>
                <w:cs/>
              </w:rPr>
              <w:t>อ.พุนพิน จ.สุราษฎร์ธานี</w:t>
            </w:r>
          </w:p>
        </w:tc>
        <w:tc>
          <w:tcPr>
            <w:tcW w:w="1984" w:type="dxa"/>
          </w:tcPr>
          <w:p w14:paraId="2B746AE7" w14:textId="39CE1400" w:rsidR="00C85F23" w:rsidRPr="00C85F23" w:rsidRDefault="00E349B7" w:rsidP="00E349B7">
            <w:pPr>
              <w:spacing w:after="160" w:line="259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349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489,000.00 </w:t>
            </w:r>
          </w:p>
        </w:tc>
        <w:tc>
          <w:tcPr>
            <w:tcW w:w="4253" w:type="dxa"/>
          </w:tcPr>
          <w:p w14:paraId="2C35D74B" w14:textId="0048E099" w:rsidR="00C85F23" w:rsidRPr="00E349B7" w:rsidRDefault="00E349B7" w:rsidP="00E349B7">
            <w:pPr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ได้รับอนุมัติจากการประชุมสภาองค์การบริหารส่วนตำบลบางงอน สมัยวิสามัญ สมัยที่ 1 ครั้งที่ 2 /2567 เมื่อวันที่ 3 เมษายน 2567</w:t>
            </w:r>
          </w:p>
        </w:tc>
      </w:tr>
      <w:tr w:rsidR="00C85F23" w:rsidRPr="00C85F23" w14:paraId="0886C525" w14:textId="77777777" w:rsidTr="00E349B7">
        <w:tc>
          <w:tcPr>
            <w:tcW w:w="988" w:type="dxa"/>
          </w:tcPr>
          <w:p w14:paraId="60D19A7D" w14:textId="77777777" w:rsidR="00C85F23" w:rsidRPr="00C85F23" w:rsidRDefault="00C85F23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7229" w:type="dxa"/>
          </w:tcPr>
          <w:p w14:paraId="64208F1D" w14:textId="010B05B7" w:rsidR="00C85F23" w:rsidRPr="00C85F23" w:rsidRDefault="00E42775" w:rsidP="00E427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277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โครงการก่อสร้างถนนคอนกรีตเสริมเหล็กซอยคูระบายน้ำ จากบ้านนางวรรณดี ศรีเสน ทุ่งนาบางงอน พร้อมวางแผ่นพื้นข้ามคูชลประทาน หมู่ที่ 5 ต.บางงอน</w:t>
            </w:r>
            <w:r w:rsidR="0059239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42775">
              <w:rPr>
                <w:rFonts w:ascii="TH SarabunIT๙" w:hAnsi="TH SarabunIT๙" w:cs="TH SarabunIT๙"/>
                <w:sz w:val="32"/>
                <w:szCs w:val="32"/>
                <w:cs/>
              </w:rPr>
              <w:t>อ.พุนพิน จ.สุราษฎร์ธานี</w:t>
            </w:r>
          </w:p>
        </w:tc>
        <w:tc>
          <w:tcPr>
            <w:tcW w:w="1984" w:type="dxa"/>
            <w:vAlign w:val="center"/>
          </w:tcPr>
          <w:p w14:paraId="4184AB9D" w14:textId="77777777" w:rsidR="00E349B7" w:rsidRPr="00E349B7" w:rsidRDefault="00E349B7" w:rsidP="00E349B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E349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306,000.00 </w:t>
            </w:r>
          </w:p>
          <w:p w14:paraId="19B872EA" w14:textId="77777777" w:rsidR="00E349B7" w:rsidRPr="00E349B7" w:rsidRDefault="00E349B7" w:rsidP="00E349B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1F4658" w14:textId="1F530E35" w:rsidR="00C85F23" w:rsidRPr="00C85F23" w:rsidRDefault="00C85F23" w:rsidP="00E349B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</w:tcPr>
          <w:p w14:paraId="5ADA6CA4" w14:textId="06DD1059" w:rsidR="00C85F23" w:rsidRPr="00E349B7" w:rsidRDefault="00E349B7" w:rsidP="00E349B7">
            <w:pPr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ได้รับอนุมัติจากการประชุมสภาองค์การบริหารส่วนตำบลบางงอน สมัยวิสามัญ สมัยที่ 1 ครั้งที่ 2 /2567 เมื่อวันที่ 3 เมษายน 2567</w:t>
            </w:r>
          </w:p>
        </w:tc>
      </w:tr>
      <w:tr w:rsidR="00C85F23" w:rsidRPr="00C85F23" w14:paraId="1BF81473" w14:textId="77777777" w:rsidTr="00E349B7">
        <w:tc>
          <w:tcPr>
            <w:tcW w:w="988" w:type="dxa"/>
          </w:tcPr>
          <w:p w14:paraId="3545CFB1" w14:textId="77777777" w:rsidR="00C85F23" w:rsidRPr="00C85F23" w:rsidRDefault="00C85F23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85F23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7229" w:type="dxa"/>
          </w:tcPr>
          <w:p w14:paraId="523D9C6E" w14:textId="77F71C90" w:rsidR="00C85F23" w:rsidRPr="00C85F23" w:rsidRDefault="00E42775" w:rsidP="00E427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277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โครงการก่อสร้างถนนคอนกรีตเสริมเหล็กเส้นบ้าน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42775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นายประคอง หมู่ที่ 7 ต.บางงอน อ.พุนพิน จ.สุราษฎร์ธานี</w:t>
            </w:r>
          </w:p>
        </w:tc>
        <w:tc>
          <w:tcPr>
            <w:tcW w:w="1984" w:type="dxa"/>
          </w:tcPr>
          <w:p w14:paraId="20A70DB7" w14:textId="5957D5A0" w:rsidR="00C85F23" w:rsidRPr="00C85F23" w:rsidRDefault="0059239A" w:rsidP="0059239A">
            <w:pPr>
              <w:spacing w:after="160" w:line="259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9239A">
              <w:rPr>
                <w:rFonts w:ascii="TH SarabunIT๙" w:hAnsi="TH SarabunIT๙" w:cs="TH SarabunIT๙"/>
                <w:sz w:val="32"/>
                <w:szCs w:val="32"/>
              </w:rPr>
              <w:t xml:space="preserve">499,000.00 </w:t>
            </w:r>
          </w:p>
        </w:tc>
        <w:tc>
          <w:tcPr>
            <w:tcW w:w="4253" w:type="dxa"/>
          </w:tcPr>
          <w:p w14:paraId="43C5F295" w14:textId="69C8D3BD" w:rsidR="00C85F23" w:rsidRPr="00E349B7" w:rsidRDefault="00E349B7" w:rsidP="00E349B7">
            <w:pPr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ได้รับอนุมัติจากการประชุมสภาองค์การบริหารส่วนตำบลบางงอน สมัยวิสามัญ สมัยที่ 1 ครั้งที่ 2 /2567 เมื่อวันที่ 3 เมษายน 2567</w:t>
            </w:r>
          </w:p>
        </w:tc>
      </w:tr>
      <w:tr w:rsidR="00C85F23" w:rsidRPr="00C85F23" w14:paraId="6B70DCF0" w14:textId="77777777" w:rsidTr="00E349B7">
        <w:tc>
          <w:tcPr>
            <w:tcW w:w="988" w:type="dxa"/>
          </w:tcPr>
          <w:p w14:paraId="17353CD9" w14:textId="3CAC771D" w:rsidR="00C85F23" w:rsidRPr="00C85F23" w:rsidRDefault="00E42775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7229" w:type="dxa"/>
          </w:tcPr>
          <w:p w14:paraId="706C05BB" w14:textId="2088BFAF" w:rsidR="00C85F23" w:rsidRPr="00C85F23" w:rsidRDefault="00E42775" w:rsidP="00E427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27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โครงการปรับปรุงถนนสายหนองจอก หมู่ที่ 7 เชื่อมหมู่ที่ 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42775">
              <w:rPr>
                <w:rFonts w:ascii="TH SarabunIT๙" w:hAnsi="TH SarabunIT๙" w:cs="TH SarabunIT๙"/>
                <w:sz w:val="32"/>
                <w:szCs w:val="32"/>
                <w:cs/>
              </w:rPr>
              <w:t>ดอนไม้แดง ต.บางงอน อ.พุนพิน  จ.สุราษฎร์ธานี</w:t>
            </w:r>
          </w:p>
        </w:tc>
        <w:tc>
          <w:tcPr>
            <w:tcW w:w="1984" w:type="dxa"/>
          </w:tcPr>
          <w:p w14:paraId="7B24B9E9" w14:textId="30D95FDD" w:rsidR="00C85F23" w:rsidRPr="00C85F23" w:rsidRDefault="0059239A" w:rsidP="0059239A">
            <w:pPr>
              <w:spacing w:after="160" w:line="259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9239A">
              <w:rPr>
                <w:rFonts w:ascii="TH SarabunIT๙" w:hAnsi="TH SarabunIT๙" w:cs="TH SarabunIT๙"/>
                <w:sz w:val="32"/>
                <w:szCs w:val="32"/>
              </w:rPr>
              <w:t xml:space="preserve">483,000.00 </w:t>
            </w:r>
          </w:p>
        </w:tc>
        <w:tc>
          <w:tcPr>
            <w:tcW w:w="4253" w:type="dxa"/>
          </w:tcPr>
          <w:p w14:paraId="4AFD1DE6" w14:textId="586FE4B9" w:rsidR="00C85F23" w:rsidRPr="00E349B7" w:rsidRDefault="00E349B7" w:rsidP="00E349B7">
            <w:pPr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ได้รับอนุมัติจากการประชุมสภาองค์การบริหารส่วนตำบลบางงอน สมัยวิสามัญ สมัยที่ 1 ครั้งที่ 2 /2567 เมื่อวันที่ 3 เมษายน 2567</w:t>
            </w:r>
          </w:p>
        </w:tc>
      </w:tr>
      <w:tr w:rsidR="00C85F23" w:rsidRPr="00C85F23" w14:paraId="68733353" w14:textId="77777777" w:rsidTr="00E349B7">
        <w:tc>
          <w:tcPr>
            <w:tcW w:w="988" w:type="dxa"/>
          </w:tcPr>
          <w:p w14:paraId="63D8E1F7" w14:textId="3F625EFD" w:rsidR="00C85F23" w:rsidRPr="00C85F23" w:rsidRDefault="00E42775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9</w:t>
            </w:r>
          </w:p>
        </w:tc>
        <w:tc>
          <w:tcPr>
            <w:tcW w:w="7229" w:type="dxa"/>
          </w:tcPr>
          <w:p w14:paraId="1261A776" w14:textId="3893682D" w:rsidR="00C85F23" w:rsidRPr="00C85F23" w:rsidRDefault="00E42775" w:rsidP="00E427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427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โครงการก่อสร้างถนนคอนกรีตเสริมเหล็กเส้นควนหมอขวัญ หมู่ที่ 7 ต.บางงอน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E42775">
              <w:rPr>
                <w:rFonts w:ascii="TH SarabunIT๙" w:hAnsi="TH SarabunIT๙" w:cs="TH SarabunIT๙"/>
                <w:sz w:val="32"/>
                <w:szCs w:val="32"/>
                <w:cs/>
              </w:rPr>
              <w:t>อ.พุนพิน จ.สุราษฎร์ธานี</w:t>
            </w:r>
          </w:p>
        </w:tc>
        <w:tc>
          <w:tcPr>
            <w:tcW w:w="1984" w:type="dxa"/>
          </w:tcPr>
          <w:p w14:paraId="47620E77" w14:textId="04844CE2" w:rsidR="00C85F23" w:rsidRPr="00C85F23" w:rsidRDefault="0059239A" w:rsidP="0059239A">
            <w:pPr>
              <w:spacing w:after="160" w:line="259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9239A">
              <w:rPr>
                <w:rFonts w:ascii="TH SarabunIT๙" w:hAnsi="TH SarabunIT๙" w:cs="TH SarabunIT๙"/>
                <w:sz w:val="32"/>
                <w:szCs w:val="32"/>
              </w:rPr>
              <w:t xml:space="preserve">373,000.00 </w:t>
            </w:r>
          </w:p>
        </w:tc>
        <w:tc>
          <w:tcPr>
            <w:tcW w:w="4253" w:type="dxa"/>
          </w:tcPr>
          <w:p w14:paraId="17D1D8B4" w14:textId="0294D800" w:rsidR="00C85F23" w:rsidRPr="001E5A39" w:rsidRDefault="00E349B7" w:rsidP="001E5A39">
            <w:pPr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ได้รับอนุมัติจากการประชุมสภาองค์การบริหารส่วนตำบลบางงอน สมัยวิสามัญ สมัยที่ 1 ครั้งที่ 2 /2567 เมื่อวันที่ 3 เมษายน 2567</w:t>
            </w:r>
          </w:p>
        </w:tc>
      </w:tr>
      <w:tr w:rsidR="00E42775" w:rsidRPr="00C85F23" w14:paraId="195EB768" w14:textId="77777777" w:rsidTr="00E349B7">
        <w:tc>
          <w:tcPr>
            <w:tcW w:w="988" w:type="dxa"/>
          </w:tcPr>
          <w:p w14:paraId="62B7BA15" w14:textId="0AACE23F" w:rsidR="00E42775" w:rsidRPr="00C85F23" w:rsidRDefault="00E42775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7229" w:type="dxa"/>
          </w:tcPr>
          <w:p w14:paraId="3D6A931E" w14:textId="48CBEC58" w:rsidR="00E42775" w:rsidRPr="00E42775" w:rsidRDefault="00E42775" w:rsidP="00E427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77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โครงการก่อสร้างถนนคอนกรีตเสริมเหล็กจุดอ่างเก็บน้ำบ้านควนสูง หมู่ที่ 8 บ้านสะพานมอส ต.บางงอน อ.พุนพิน เชื่อมต่อหมู่ที่ 13 บ้านควนทอง ต.ตะกุกใต้ อ.วิภาวดี จ.สุราษฎร์ธานี</w:t>
            </w:r>
          </w:p>
        </w:tc>
        <w:tc>
          <w:tcPr>
            <w:tcW w:w="1984" w:type="dxa"/>
          </w:tcPr>
          <w:p w14:paraId="35E991B0" w14:textId="77777777" w:rsidR="0059239A" w:rsidRPr="0059239A" w:rsidRDefault="0059239A" w:rsidP="0059239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9239A">
              <w:rPr>
                <w:rFonts w:ascii="TH SarabunIT๙" w:hAnsi="TH SarabunIT๙" w:cs="TH SarabunIT๙"/>
                <w:sz w:val="32"/>
                <w:szCs w:val="32"/>
              </w:rPr>
              <w:t xml:space="preserve">244,000.00 </w:t>
            </w:r>
          </w:p>
          <w:p w14:paraId="5C86EAF9" w14:textId="77777777" w:rsidR="0059239A" w:rsidRPr="0059239A" w:rsidRDefault="0059239A" w:rsidP="0059239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9AB76C" w14:textId="77777777" w:rsidR="00E42775" w:rsidRPr="00C85F23" w:rsidRDefault="00E42775" w:rsidP="00A338C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</w:tcPr>
          <w:p w14:paraId="167B75B1" w14:textId="232F2BC7" w:rsidR="00E42775" w:rsidRPr="00E349B7" w:rsidRDefault="00E349B7" w:rsidP="001E5A39">
            <w:pPr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ได้รับอนุมัติจากการประชุมสภาองค์การบริหารส่วนตำบลบางงอน สมัยวิสามัญ สมัยที่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ครั้งที่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/2567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3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เมษายน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2567</w:t>
            </w:r>
          </w:p>
        </w:tc>
      </w:tr>
      <w:tr w:rsidR="00E42775" w:rsidRPr="00C85F23" w14:paraId="6D6FBE73" w14:textId="77777777" w:rsidTr="00E349B7">
        <w:tc>
          <w:tcPr>
            <w:tcW w:w="988" w:type="dxa"/>
          </w:tcPr>
          <w:p w14:paraId="2B814072" w14:textId="5D0FB339" w:rsidR="00E42775" w:rsidRPr="00C85F23" w:rsidRDefault="00E42775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7229" w:type="dxa"/>
          </w:tcPr>
          <w:p w14:paraId="18922EBB" w14:textId="71B53024" w:rsidR="00E42775" w:rsidRPr="00E42775" w:rsidRDefault="00E42775" w:rsidP="00E427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77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โครงการก่อสร้างถนนคอนกรีตเสริมเหล็กสายเกาะโชนเชื่อมต่อถนนสาย 378 หมู่ที่ 10 ต.บางงอน อ.พุนพิน จ.สุราษฎร์ธานี</w:t>
            </w:r>
          </w:p>
        </w:tc>
        <w:tc>
          <w:tcPr>
            <w:tcW w:w="1984" w:type="dxa"/>
          </w:tcPr>
          <w:p w14:paraId="3B178331" w14:textId="1C25512E" w:rsidR="00E42775" w:rsidRPr="00C85F23" w:rsidRDefault="0059239A" w:rsidP="0059239A">
            <w:pPr>
              <w:spacing w:after="160" w:line="259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9239A">
              <w:rPr>
                <w:rFonts w:ascii="TH SarabunIT๙" w:hAnsi="TH SarabunIT๙" w:cs="TH SarabunIT๙"/>
                <w:sz w:val="32"/>
                <w:szCs w:val="32"/>
              </w:rPr>
              <w:t xml:space="preserve">480,000.00 </w:t>
            </w:r>
          </w:p>
        </w:tc>
        <w:tc>
          <w:tcPr>
            <w:tcW w:w="4253" w:type="dxa"/>
          </w:tcPr>
          <w:p w14:paraId="1010BEAD" w14:textId="63AF387A" w:rsidR="00E42775" w:rsidRPr="00E349B7" w:rsidRDefault="00E349B7" w:rsidP="001E5A39">
            <w:pPr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ได้รับอนุมัติจากการประชุมสภาองค์การบริหารส่วนตำบลบางงอน สมัยวิสามัญ สมัยที่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ครั้งที่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/2567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3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เมษายน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2567</w:t>
            </w:r>
          </w:p>
        </w:tc>
      </w:tr>
      <w:tr w:rsidR="00E42775" w:rsidRPr="00C85F23" w14:paraId="7E73D482" w14:textId="77777777" w:rsidTr="00E349B7">
        <w:tc>
          <w:tcPr>
            <w:tcW w:w="988" w:type="dxa"/>
          </w:tcPr>
          <w:p w14:paraId="3BF4E78C" w14:textId="589D98F7" w:rsidR="00E42775" w:rsidRPr="00C85F23" w:rsidRDefault="00E42775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7229" w:type="dxa"/>
          </w:tcPr>
          <w:p w14:paraId="3D63BAAE" w14:textId="7BC09F5E" w:rsidR="00E42775" w:rsidRPr="00E42775" w:rsidRDefault="00E42775" w:rsidP="00E427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77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โครงการขยายเขตประปา ติดตั้ง ปรับปรุง ซ่อมแซมท่อส่งน้ำประปาพื้นที่ หมู่ที่ 4 บ้านหนองเกรียน ต.บางงอน อ.พุนพิน จ.สุราษฎร์ธานี</w:t>
            </w:r>
          </w:p>
        </w:tc>
        <w:tc>
          <w:tcPr>
            <w:tcW w:w="1984" w:type="dxa"/>
          </w:tcPr>
          <w:p w14:paraId="69D50E4B" w14:textId="77777777" w:rsidR="0059239A" w:rsidRPr="0059239A" w:rsidRDefault="0059239A" w:rsidP="0059239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9239A">
              <w:rPr>
                <w:rFonts w:ascii="TH SarabunIT๙" w:hAnsi="TH SarabunIT๙" w:cs="TH SarabunIT๙"/>
                <w:sz w:val="32"/>
                <w:szCs w:val="32"/>
              </w:rPr>
              <w:t>498,000.00</w:t>
            </w:r>
          </w:p>
          <w:p w14:paraId="35FD705D" w14:textId="77777777" w:rsidR="00E42775" w:rsidRPr="00C85F23" w:rsidRDefault="00E42775" w:rsidP="005923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</w:tcPr>
          <w:p w14:paraId="56CC80BE" w14:textId="5416803A" w:rsidR="00E42775" w:rsidRPr="00E349B7" w:rsidRDefault="00E349B7" w:rsidP="001E5A39">
            <w:pPr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ได้รับอนุมัติจากการประชุมสภาองค์การบริหารส่วนตำบลบางงอน สมัยวิสามัญ สมัยที่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ครั้งที่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/2567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3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เมษายน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2567</w:t>
            </w:r>
          </w:p>
        </w:tc>
      </w:tr>
      <w:tr w:rsidR="00E42775" w:rsidRPr="00C85F23" w14:paraId="14133B90" w14:textId="77777777" w:rsidTr="00E349B7">
        <w:tc>
          <w:tcPr>
            <w:tcW w:w="988" w:type="dxa"/>
          </w:tcPr>
          <w:p w14:paraId="6BFD7889" w14:textId="37EE349E" w:rsidR="00E42775" w:rsidRPr="00C85F23" w:rsidRDefault="00E42775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7229" w:type="dxa"/>
          </w:tcPr>
          <w:p w14:paraId="76061BB3" w14:textId="3C8EED31" w:rsidR="00E42775" w:rsidRPr="00E42775" w:rsidRDefault="00E42775" w:rsidP="00E427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77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โครงการก่อสร้างถนนคอนกรีตเสริมเหล็กซอยสันติภิรมวัลย์ (ซอยตาเผือน) หมู่ที่ 7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42775">
              <w:rPr>
                <w:rFonts w:ascii="TH SarabunIT๙" w:hAnsi="TH SarabunIT๙" w:cs="TH SarabunIT๙"/>
                <w:sz w:val="32"/>
                <w:szCs w:val="32"/>
                <w:cs/>
              </w:rPr>
              <w:t>ต.บางงอน อ.พุนพิน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42775">
              <w:rPr>
                <w:rFonts w:ascii="TH SarabunIT๙" w:hAnsi="TH SarabunIT๙" w:cs="TH SarabunIT๙"/>
                <w:sz w:val="32"/>
                <w:szCs w:val="32"/>
                <w:cs/>
              </w:rPr>
              <w:t>จ.สุราษฏร์ธานี</w:t>
            </w:r>
          </w:p>
        </w:tc>
        <w:tc>
          <w:tcPr>
            <w:tcW w:w="1984" w:type="dxa"/>
          </w:tcPr>
          <w:p w14:paraId="18146A06" w14:textId="77777777" w:rsidR="0059239A" w:rsidRPr="0059239A" w:rsidRDefault="0059239A" w:rsidP="0059239A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9239A">
              <w:rPr>
                <w:rFonts w:ascii="TH SarabunIT๙" w:hAnsi="TH SarabunIT๙" w:cs="TH SarabunIT๙"/>
                <w:sz w:val="32"/>
                <w:szCs w:val="32"/>
                <w:cs/>
              </w:rPr>
              <w:t>499,000.00</w:t>
            </w:r>
          </w:p>
          <w:p w14:paraId="63618CA6" w14:textId="77777777" w:rsidR="00E42775" w:rsidRPr="00C85F23" w:rsidRDefault="00E42775" w:rsidP="005923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</w:tcPr>
          <w:p w14:paraId="305DA86D" w14:textId="7E421E16" w:rsidR="00E42775" w:rsidRPr="00E349B7" w:rsidRDefault="00E349B7" w:rsidP="001E5A39">
            <w:pPr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ได้รับอนุมัติจากการประชุมสภาองค์การบริหารส่วนตำบลบางงอน สมัยสามัญ สมัยที่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ครั้งที่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/2567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15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2567</w:t>
            </w:r>
          </w:p>
        </w:tc>
      </w:tr>
      <w:tr w:rsidR="00E42775" w:rsidRPr="00C85F23" w14:paraId="65150A53" w14:textId="77777777" w:rsidTr="00E349B7">
        <w:tc>
          <w:tcPr>
            <w:tcW w:w="988" w:type="dxa"/>
          </w:tcPr>
          <w:p w14:paraId="5BA6864D" w14:textId="74518608" w:rsidR="00E42775" w:rsidRPr="00C85F23" w:rsidRDefault="00E42775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7229" w:type="dxa"/>
          </w:tcPr>
          <w:p w14:paraId="1E7B1FAD" w14:textId="53B76BAF" w:rsidR="00E42775" w:rsidRPr="00E42775" w:rsidRDefault="00E42775" w:rsidP="00E427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77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โครงการก่อสร้างถนนคอนกรีตเสริมเหล็กจากโรงเรียนวัดรัษฎาราม ถึงท่าน้ำวัดรัษฎาราม(วัดเงิน) หมู่ที่ 3 ต.บางงอน อ.พุนพิน จ.สุราษฎร์ธานี</w:t>
            </w:r>
          </w:p>
        </w:tc>
        <w:tc>
          <w:tcPr>
            <w:tcW w:w="1984" w:type="dxa"/>
          </w:tcPr>
          <w:p w14:paraId="747AF24E" w14:textId="7E4E6692" w:rsidR="00E42775" w:rsidRPr="00C85F23" w:rsidRDefault="0059239A" w:rsidP="00A338CD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9239A">
              <w:rPr>
                <w:rFonts w:ascii="TH SarabunIT๙" w:hAnsi="TH SarabunIT๙" w:cs="TH SarabunIT๙"/>
                <w:sz w:val="32"/>
                <w:szCs w:val="32"/>
                <w:cs/>
              </w:rPr>
              <w:t>365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59239A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.00</w:t>
            </w:r>
          </w:p>
        </w:tc>
        <w:tc>
          <w:tcPr>
            <w:tcW w:w="4253" w:type="dxa"/>
          </w:tcPr>
          <w:p w14:paraId="2BAE9EF6" w14:textId="49893D35" w:rsidR="00E42775" w:rsidRPr="00E349B7" w:rsidRDefault="00E349B7" w:rsidP="001E5A39">
            <w:pPr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ได้รับอนุมัติจากการประชุมสภาองค์การบริหารส่วนตำบลบางงอน สมัยสามัญ สมัยที่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ครั้งที่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/2567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15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2567</w:t>
            </w:r>
          </w:p>
        </w:tc>
      </w:tr>
      <w:tr w:rsidR="00E42775" w:rsidRPr="00C85F23" w14:paraId="600D14A4" w14:textId="77777777" w:rsidTr="00E349B7">
        <w:tc>
          <w:tcPr>
            <w:tcW w:w="988" w:type="dxa"/>
          </w:tcPr>
          <w:p w14:paraId="4A2E759C" w14:textId="049150D4" w:rsidR="00E42775" w:rsidRPr="00C85F23" w:rsidRDefault="00E42775" w:rsidP="00A338C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7229" w:type="dxa"/>
          </w:tcPr>
          <w:p w14:paraId="7362B85C" w14:textId="525F6A00" w:rsidR="00E42775" w:rsidRPr="00E42775" w:rsidRDefault="00E42775" w:rsidP="00E4277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4277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โครงการขุดลอกสระน้ำบ้านดอนเลียบ หมู่ที่ 3 ต.บางงอน อ.พุนพิน จ.สุราษฎร์ธานี</w:t>
            </w:r>
          </w:p>
        </w:tc>
        <w:tc>
          <w:tcPr>
            <w:tcW w:w="1984" w:type="dxa"/>
          </w:tcPr>
          <w:p w14:paraId="2D47A7B2" w14:textId="594AB6C0" w:rsidR="00E42775" w:rsidRPr="00C85F23" w:rsidRDefault="0059239A" w:rsidP="0059239A">
            <w:pPr>
              <w:spacing w:after="160" w:line="259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59239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480,000.00 </w:t>
            </w:r>
          </w:p>
        </w:tc>
        <w:tc>
          <w:tcPr>
            <w:tcW w:w="4253" w:type="dxa"/>
          </w:tcPr>
          <w:p w14:paraId="30F91E53" w14:textId="30FE06FA" w:rsidR="00E42775" w:rsidRPr="00E349B7" w:rsidRDefault="00E349B7" w:rsidP="001E5A39">
            <w:pPr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ได้รับอนุมัติจากการประชุมสภาองค์การบริหารส่วนตำบลบางงอน สมัยสามัญ สมัยที่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ครั้งที่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2 /2567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เมื่อวันที่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15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พฤษภาคม </w:t>
            </w:r>
            <w:r w:rsidRPr="00E349B7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2567</w:t>
            </w:r>
          </w:p>
        </w:tc>
      </w:tr>
    </w:tbl>
    <w:p w14:paraId="0EF08EB8" w14:textId="77777777" w:rsidR="001E5A39" w:rsidRDefault="001E5A39" w:rsidP="001E5A39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B356C0B" w14:textId="77777777" w:rsidR="001E5A39" w:rsidRDefault="001E5A39" w:rsidP="001E5A39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9350431" w14:textId="77777777" w:rsidR="001E5A39" w:rsidRDefault="001E5A39" w:rsidP="001E5A39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B0B1702" w14:textId="3709389D" w:rsidR="001E5A39" w:rsidRDefault="001E5A39" w:rsidP="001E5A3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(ลงชื่อ)............................................................ผู้รายงาน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(ลงชื่อ)............................................................ผู้รับรองข้อมูล</w:t>
      </w:r>
    </w:p>
    <w:p w14:paraId="237E9739" w14:textId="77777777" w:rsidR="001E5A39" w:rsidRDefault="001E5A39" w:rsidP="001E5A3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(นางสาวมลิณี โต๊ะมาเส็ม)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(นายไพโรจน์ พิกุลทอง)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</w:t>
      </w:r>
    </w:p>
    <w:p w14:paraId="4FAAEB2B" w14:textId="5E7191B5" w:rsidR="00F26476" w:rsidRDefault="001E5A39" w:rsidP="001E5A39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นักวิชาการเงินและบัญชีปฏิบัติการ รักษาราชการแทน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นายกองค์การบริหารส่วนตำบลบางงอน</w:t>
      </w:r>
    </w:p>
    <w:p w14:paraId="177CDF20" w14:textId="77777777" w:rsidR="001E5A39" w:rsidRPr="00DF352D" w:rsidRDefault="001E5A39" w:rsidP="001E5A39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ผู้อำนวยการกองคลัง</w:t>
      </w:r>
    </w:p>
    <w:tbl>
      <w:tblPr>
        <w:tblW w:w="14982" w:type="dxa"/>
        <w:tblInd w:w="-1090" w:type="dxa"/>
        <w:tblLook w:val="04A0" w:firstRow="1" w:lastRow="0" w:firstColumn="1" w:lastColumn="0" w:noHBand="0" w:noVBand="1"/>
      </w:tblPr>
      <w:tblGrid>
        <w:gridCol w:w="911"/>
        <w:gridCol w:w="7220"/>
        <w:gridCol w:w="2406"/>
        <w:gridCol w:w="4445"/>
      </w:tblGrid>
      <w:tr w:rsidR="00F26476" w:rsidRPr="00F26476" w14:paraId="6BD314EF" w14:textId="77777777" w:rsidTr="00F26476">
        <w:trPr>
          <w:trHeight w:val="495"/>
        </w:trPr>
        <w:tc>
          <w:tcPr>
            <w:tcW w:w="149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09F11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lastRenderedPageBreak/>
              <w:t>แบบเปิดเผยข้อมูลการใช้จ่ายเงินงบประมาณรายจ่ายเพิ่มเติมขององค์กรปกครองส่วนท้องถิ่น</w:t>
            </w:r>
            <w:r w:rsidRPr="00F26476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26476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ประจำปีงบประมาณ พ.ศ.</w:t>
            </w:r>
            <w:r w:rsidRPr="00F26476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2567</w:t>
            </w:r>
          </w:p>
        </w:tc>
      </w:tr>
      <w:tr w:rsidR="00F26476" w:rsidRPr="00F26476" w14:paraId="202CDA78" w14:textId="77777777" w:rsidTr="00F26476">
        <w:trPr>
          <w:trHeight w:val="495"/>
        </w:trPr>
        <w:tc>
          <w:tcPr>
            <w:tcW w:w="149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6F2C9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องค์การบริหารส่วนตำบลบางงอน</w:t>
            </w:r>
          </w:p>
        </w:tc>
      </w:tr>
      <w:tr w:rsidR="00F26476" w:rsidRPr="00F26476" w14:paraId="0BE4C3DC" w14:textId="77777777" w:rsidTr="00F26476">
        <w:trPr>
          <w:trHeight w:val="495"/>
        </w:trPr>
        <w:tc>
          <w:tcPr>
            <w:tcW w:w="149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5F213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อำเภอพุนพิน</w:t>
            </w:r>
            <w:r w:rsidRPr="00F26476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26476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จังหวัดสุราษฎร์ธานี</w:t>
            </w:r>
          </w:p>
        </w:tc>
      </w:tr>
      <w:tr w:rsidR="00F26476" w:rsidRPr="00F26476" w14:paraId="3168BD62" w14:textId="77777777" w:rsidTr="00F26476">
        <w:trPr>
          <w:trHeight w:val="49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A7343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4AED9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4AF0B" w14:textId="77777777" w:rsidR="00F26476" w:rsidRPr="00F26476" w:rsidRDefault="00F26476" w:rsidP="00F264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C2EB6" w14:textId="77777777" w:rsidR="00F26476" w:rsidRPr="00F26476" w:rsidRDefault="00F26476" w:rsidP="00F2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26476" w:rsidRPr="00F26476" w14:paraId="770A3B81" w14:textId="77777777" w:rsidTr="00F26476">
        <w:trPr>
          <w:trHeight w:val="495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61419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ลำดับที่</w:t>
            </w:r>
          </w:p>
        </w:tc>
        <w:tc>
          <w:tcPr>
            <w:tcW w:w="72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DBF1A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ชื่อโครงการ/รายละเอียดโครงการ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90EE1" w14:textId="77777777" w:rsidR="00F26476" w:rsidRPr="00F26476" w:rsidRDefault="00F26476" w:rsidP="00F2647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26476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จำนวนงบประมาณ</w:t>
            </w:r>
            <w:r w:rsidRPr="00F26476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  <w:tc>
          <w:tcPr>
            <w:tcW w:w="44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C9DB0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ได้รับอนุมัติ</w:t>
            </w:r>
          </w:p>
        </w:tc>
      </w:tr>
      <w:tr w:rsidR="00F26476" w:rsidRPr="00F26476" w14:paraId="19B4E184" w14:textId="77777777" w:rsidTr="00F26476">
        <w:trPr>
          <w:trHeight w:val="495"/>
        </w:trPr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9CA82" w14:textId="77777777" w:rsidR="00F26476" w:rsidRPr="00F26476" w:rsidRDefault="00F26476" w:rsidP="00F2647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</w:p>
        </w:tc>
        <w:tc>
          <w:tcPr>
            <w:tcW w:w="7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AC6CD" w14:textId="7B70D769" w:rsidR="00F26476" w:rsidRPr="00F26476" w:rsidRDefault="00F26476" w:rsidP="00F264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14:ligatures w14:val="none"/>
              </w:rPr>
              <w:t xml:space="preserve"> -</w:t>
            </w: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:cs/>
                <w14:ligatures w14:val="none"/>
              </w:rPr>
              <w:t>ยังไม่มี-</w:t>
            </w: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14:ligatures w14:val="none"/>
              </w:rPr>
              <w:t xml:space="preserve">     </w:t>
            </w: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:cs/>
                <w14:ligatures w14:val="none"/>
              </w:rPr>
              <w:t>ณ</w:t>
            </w: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sz w:val="36"/>
                <w:szCs w:val="36"/>
                <w:cs/>
                <w14:ligatures w14:val="none"/>
              </w:rPr>
              <w:t>.</w:t>
            </w: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:cs/>
                <w14:ligatures w14:val="none"/>
              </w:rPr>
              <w:t xml:space="preserve">วันที่ </w:t>
            </w: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14:ligatures w14:val="none"/>
              </w:rPr>
              <w:t xml:space="preserve">9 </w:t>
            </w: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:cs/>
                <w14:ligatures w14:val="none"/>
              </w:rPr>
              <w:t xml:space="preserve">สิงหาคม </w:t>
            </w: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14:ligatures w14:val="none"/>
              </w:rPr>
              <w:t>2567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97DB0" w14:textId="77777777" w:rsidR="00F26476" w:rsidRPr="00F26476" w:rsidRDefault="00F26476" w:rsidP="00F264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14:ligatures w14:val="none"/>
              </w:rPr>
              <w:t> </w:t>
            </w:r>
          </w:p>
        </w:tc>
        <w:tc>
          <w:tcPr>
            <w:tcW w:w="4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7B343" w14:textId="77777777" w:rsidR="00F26476" w:rsidRPr="00F26476" w:rsidRDefault="00F26476" w:rsidP="00F264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26476" w:rsidRPr="00F26476" w14:paraId="124BBFAA" w14:textId="77777777" w:rsidTr="00F26476">
        <w:trPr>
          <w:trHeight w:val="495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C4611" w14:textId="77777777" w:rsidR="00F26476" w:rsidRPr="00F26476" w:rsidRDefault="00F26476" w:rsidP="00F2647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8CE18" w14:textId="77777777" w:rsidR="00F26476" w:rsidRPr="00F26476" w:rsidRDefault="00F26476" w:rsidP="00F264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14:ligatures w14:val="none"/>
              </w:rPr>
              <w:t> 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75958" w14:textId="77777777" w:rsidR="00F26476" w:rsidRPr="00F26476" w:rsidRDefault="00F26476" w:rsidP="00F264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14:ligatures w14:val="none"/>
              </w:rPr>
              <w:t> 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B4AA7" w14:textId="77777777" w:rsidR="00F26476" w:rsidRPr="00F26476" w:rsidRDefault="00F26476" w:rsidP="00F264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26476" w:rsidRPr="00F26476" w14:paraId="55CDDAAC" w14:textId="77777777" w:rsidTr="00F26476">
        <w:trPr>
          <w:trHeight w:val="495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48BCF" w14:textId="77777777" w:rsidR="00F26476" w:rsidRPr="00F26476" w:rsidRDefault="00F26476" w:rsidP="00F2647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3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48719" w14:textId="77777777" w:rsidR="00F26476" w:rsidRPr="00F26476" w:rsidRDefault="00F26476" w:rsidP="00F264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14:ligatures w14:val="none"/>
              </w:rPr>
              <w:t> 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FB082" w14:textId="77777777" w:rsidR="00F26476" w:rsidRPr="00F26476" w:rsidRDefault="00F26476" w:rsidP="00F264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14:ligatures w14:val="none"/>
              </w:rPr>
              <w:t> 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350C1" w14:textId="77777777" w:rsidR="00F26476" w:rsidRPr="00F26476" w:rsidRDefault="00F26476" w:rsidP="00F264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26476" w:rsidRPr="00F26476" w14:paraId="270CAF01" w14:textId="77777777" w:rsidTr="00F26476">
        <w:trPr>
          <w:trHeight w:val="495"/>
        </w:trPr>
        <w:tc>
          <w:tcPr>
            <w:tcW w:w="9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ADB2A" w14:textId="77777777" w:rsidR="00F26476" w:rsidRPr="00F26476" w:rsidRDefault="00F26476" w:rsidP="00F26476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4</w:t>
            </w:r>
          </w:p>
        </w:tc>
        <w:tc>
          <w:tcPr>
            <w:tcW w:w="7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6BC91" w14:textId="77777777" w:rsidR="00F26476" w:rsidRPr="00F26476" w:rsidRDefault="00F26476" w:rsidP="00F264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14:ligatures w14:val="none"/>
              </w:rPr>
              <w:t> 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CC623" w14:textId="77777777" w:rsidR="00F26476" w:rsidRPr="00F26476" w:rsidRDefault="00F26476" w:rsidP="00F264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6"/>
                <w:szCs w:val="36"/>
                <w14:ligatures w14:val="none"/>
              </w:rPr>
              <w:t> </w:t>
            </w:r>
          </w:p>
        </w:tc>
        <w:tc>
          <w:tcPr>
            <w:tcW w:w="4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A2726" w14:textId="77777777" w:rsidR="00F26476" w:rsidRPr="00F26476" w:rsidRDefault="00F26476" w:rsidP="00F264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 </w:t>
            </w:r>
          </w:p>
        </w:tc>
      </w:tr>
      <w:tr w:rsidR="00F26476" w:rsidRPr="00F26476" w14:paraId="0AAF4F1F" w14:textId="77777777" w:rsidTr="00F26476">
        <w:trPr>
          <w:trHeight w:val="49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276CE" w14:textId="77777777" w:rsidR="00F26476" w:rsidRPr="00F26476" w:rsidRDefault="00F26476" w:rsidP="00F2647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49493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4C023" w14:textId="77777777" w:rsidR="00F26476" w:rsidRPr="00F26476" w:rsidRDefault="00F26476" w:rsidP="00F264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BFEEB" w14:textId="77777777" w:rsidR="00F26476" w:rsidRPr="00F26476" w:rsidRDefault="00F26476" w:rsidP="00F2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26476" w:rsidRPr="00F26476" w14:paraId="7ABD9865" w14:textId="77777777" w:rsidTr="00F26476">
        <w:trPr>
          <w:trHeight w:val="49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B1243" w14:textId="77777777" w:rsidR="00F26476" w:rsidRPr="00F26476" w:rsidRDefault="00F26476" w:rsidP="00F264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83815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C49C3" w14:textId="77777777" w:rsidR="00F26476" w:rsidRPr="00F26476" w:rsidRDefault="00F26476" w:rsidP="00F264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676F0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26476" w:rsidRPr="00F26476" w14:paraId="209F34BE" w14:textId="77777777" w:rsidTr="00F26476">
        <w:trPr>
          <w:trHeight w:val="49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C5845" w14:textId="77777777" w:rsidR="00F26476" w:rsidRPr="00F26476" w:rsidRDefault="00F26476" w:rsidP="00F264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33963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     </w:t>
            </w: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ผู้รายงานข้อมูล</w:t>
            </w: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D8181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DF2F9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2647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        </w:t>
            </w:r>
            <w:r w:rsidRPr="00F2647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ผู้รับรองข้อมูล</w:t>
            </w:r>
            <w:r w:rsidRPr="00F26476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   </w:t>
            </w:r>
          </w:p>
        </w:tc>
      </w:tr>
      <w:tr w:rsidR="00F26476" w:rsidRPr="00F26476" w14:paraId="7028B9DA" w14:textId="77777777" w:rsidTr="00F26476">
        <w:trPr>
          <w:trHeight w:val="49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72149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4B335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BA8E2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ABB85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26476" w:rsidRPr="00F26476" w14:paraId="73B8EE12" w14:textId="77777777" w:rsidTr="00F26476">
        <w:trPr>
          <w:trHeight w:val="49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EC68C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3C77E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ลงชื่อ</w:t>
            </w: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.................................................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9166D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E0B6C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ลงชื่อ</w:t>
            </w: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 xml:space="preserve">    .................................................</w:t>
            </w:r>
          </w:p>
        </w:tc>
      </w:tr>
      <w:tr w:rsidR="00F26476" w:rsidRPr="00F26476" w14:paraId="12300244" w14:textId="77777777" w:rsidTr="00F26476">
        <w:trPr>
          <w:trHeight w:val="49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21F74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D62CF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(</w:t>
            </w: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นางสาวมลิณี โต๊ะมาเส็ม)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4657C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6080F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  <w:t>(</w:t>
            </w: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นายไพโรจน์ พิกุลทอง)</w:t>
            </w:r>
          </w:p>
        </w:tc>
      </w:tr>
      <w:tr w:rsidR="00F26476" w:rsidRPr="00F26476" w14:paraId="4C3CE44C" w14:textId="77777777" w:rsidTr="00F26476">
        <w:trPr>
          <w:trHeight w:val="49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3A3DF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2928F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ตำแหน่ง นักวิชาการเงินและบัญชีปฏิบัติการ รักษาราชการแทน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D24AE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511E8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ตำแหน่ง นายกองค์การบริหารส่วนตำบลบางงอน</w:t>
            </w:r>
          </w:p>
        </w:tc>
      </w:tr>
      <w:tr w:rsidR="00F26476" w:rsidRPr="00F26476" w14:paraId="0B189546" w14:textId="77777777" w:rsidTr="00F26476">
        <w:trPr>
          <w:trHeight w:val="49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F0A7B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1E679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  <w:r w:rsidRPr="00F26476"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:cs/>
                <w14:ligatures w14:val="none"/>
              </w:rPr>
              <w:t>ผู้อำนวยการกองคลัง</w:t>
            </w: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3AF57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A47FD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26476" w:rsidRPr="00F26476" w14:paraId="0D2DD99E" w14:textId="77777777" w:rsidTr="00F26476">
        <w:trPr>
          <w:trHeight w:val="495"/>
        </w:trPr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3422C" w14:textId="77777777" w:rsidR="00F26476" w:rsidRPr="00F26476" w:rsidRDefault="00F26476" w:rsidP="00F264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E5E1C" w14:textId="77777777" w:rsidR="00F26476" w:rsidRPr="00F26476" w:rsidRDefault="00F26476" w:rsidP="00F26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D46FF" w14:textId="77777777" w:rsidR="00F26476" w:rsidRPr="00F26476" w:rsidRDefault="00F26476" w:rsidP="00F264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94A8E" w14:textId="77777777" w:rsidR="00F26476" w:rsidRPr="00F26476" w:rsidRDefault="00F26476" w:rsidP="00F264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E98ECDF" w14:textId="77777777" w:rsidR="00CA170B" w:rsidRPr="00C85F23" w:rsidRDefault="00CA170B" w:rsidP="00C85F23">
      <w:pPr>
        <w:spacing w:after="0"/>
        <w:jc w:val="center"/>
      </w:pPr>
    </w:p>
    <w:sectPr w:rsidR="00CA170B" w:rsidRPr="00C85F23" w:rsidSect="001E5A39">
      <w:pgSz w:w="16838" w:h="11906" w:orient="landscape"/>
      <w:pgMar w:top="568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5F89E1" w14:textId="77777777" w:rsidR="0087297E" w:rsidRDefault="0087297E" w:rsidP="00C85F23">
      <w:pPr>
        <w:spacing w:after="0" w:line="240" w:lineRule="auto"/>
      </w:pPr>
      <w:r>
        <w:separator/>
      </w:r>
    </w:p>
  </w:endnote>
  <w:endnote w:type="continuationSeparator" w:id="0">
    <w:p w14:paraId="792541A1" w14:textId="77777777" w:rsidR="0087297E" w:rsidRDefault="0087297E" w:rsidP="00C85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0A884C" w14:textId="77777777" w:rsidR="0087297E" w:rsidRDefault="0087297E" w:rsidP="00C85F23">
      <w:pPr>
        <w:spacing w:after="0" w:line="240" w:lineRule="auto"/>
      </w:pPr>
      <w:r>
        <w:separator/>
      </w:r>
    </w:p>
  </w:footnote>
  <w:footnote w:type="continuationSeparator" w:id="0">
    <w:p w14:paraId="7DEAF65B" w14:textId="77777777" w:rsidR="0087297E" w:rsidRDefault="0087297E" w:rsidP="00C85F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70B"/>
    <w:rsid w:val="001E5A39"/>
    <w:rsid w:val="0059239A"/>
    <w:rsid w:val="00853D03"/>
    <w:rsid w:val="0087297E"/>
    <w:rsid w:val="009900E1"/>
    <w:rsid w:val="00C67D5B"/>
    <w:rsid w:val="00C85F23"/>
    <w:rsid w:val="00CA170B"/>
    <w:rsid w:val="00E349B7"/>
    <w:rsid w:val="00E42775"/>
    <w:rsid w:val="00F26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AC09A5"/>
  <w15:chartTrackingRefBased/>
  <w15:docId w15:val="{B64987A5-AE22-4D7C-A83C-FB0D01CF8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5F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1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5F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85F23"/>
  </w:style>
  <w:style w:type="paragraph" w:styleId="a6">
    <w:name w:val="footer"/>
    <w:basedOn w:val="a"/>
    <w:link w:val="a7"/>
    <w:uiPriority w:val="99"/>
    <w:unhideWhenUsed/>
    <w:rsid w:val="00C85F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85F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05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1151</Words>
  <Characters>6564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2024-08-09T07:14:00Z</dcterms:created>
  <dcterms:modified xsi:type="dcterms:W3CDTF">2024-08-09T08:29:00Z</dcterms:modified>
</cp:coreProperties>
</file>